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AD" w:rsidRDefault="004F1FCA">
      <w:r>
        <w:t xml:space="preserve">American Ferret Association sanctioned shows require ADV testing.  </w:t>
      </w:r>
      <w:r w:rsidR="00C35073">
        <w:t xml:space="preserve">The saliva test from </w:t>
      </w:r>
      <w:proofErr w:type="spellStart"/>
      <w:r w:rsidR="00C35073">
        <w:t>Avecon</w:t>
      </w:r>
      <w:proofErr w:type="spellEnd"/>
      <w:r w:rsidR="00C35073">
        <w:t xml:space="preserve"> is no longer available and so</w:t>
      </w:r>
      <w:r w:rsidR="00FC28AD">
        <w:t xml:space="preserve"> the only other test accepted by the AFA at this time is </w:t>
      </w:r>
      <w:r>
        <w:t>th</w:t>
      </w:r>
      <w:r w:rsidR="00C35073">
        <w:t xml:space="preserve">e Blue Cross </w:t>
      </w:r>
      <w:proofErr w:type="spellStart"/>
      <w:r w:rsidR="00C35073">
        <w:t>Cep</w:t>
      </w:r>
      <w:proofErr w:type="spellEnd"/>
      <w:r w:rsidR="00C35073">
        <w:t xml:space="preserve"> Test--</w:t>
      </w:r>
      <w:r>
        <w:t>a b</w:t>
      </w:r>
      <w:r w:rsidR="00BE7F00">
        <w:t>lood test.  The test</w:t>
      </w:r>
      <w:r w:rsidR="00F70C53">
        <w:t xml:space="preserve"> processing fee</w:t>
      </w:r>
      <w:r w:rsidR="00BE7F00">
        <w:t xml:space="preserve"> itself only costs $10</w:t>
      </w:r>
      <w:r w:rsidR="00C35073">
        <w:t xml:space="preserve"> </w:t>
      </w:r>
      <w:r w:rsidR="00BE7F00">
        <w:t>plus postage</w:t>
      </w:r>
      <w:r w:rsidR="00FF1A9D">
        <w:t xml:space="preserve"> per ferret</w:t>
      </w:r>
      <w:r w:rsidR="00C35073">
        <w:t xml:space="preserve">.  </w:t>
      </w:r>
      <w:r w:rsidR="00E96EE4">
        <w:t>Some who do their own blood glucose testing may</w:t>
      </w:r>
      <w:r w:rsidR="00C35073">
        <w:t xml:space="preserve"> feel comfortable performing a</w:t>
      </w:r>
      <w:r w:rsidR="00E96EE4">
        <w:t xml:space="preserve"> short clip, but if this is not the case for you, please do not attempt, </w:t>
      </w:r>
      <w:r w:rsidR="00303013">
        <w:t xml:space="preserve">and </w:t>
      </w:r>
      <w:r w:rsidR="00E96EE4">
        <w:t>leave it to your veterinarian.  Without extensive exper</w:t>
      </w:r>
      <w:r w:rsidR="00303013">
        <w:t xml:space="preserve">ience the procedure can be </w:t>
      </w:r>
      <w:r w:rsidR="00E96EE4">
        <w:t xml:space="preserve">painful </w:t>
      </w:r>
      <w:r w:rsidR="002A5308">
        <w:t>and also run the risk of great</w:t>
      </w:r>
      <w:r w:rsidR="00E96EE4">
        <w:t xml:space="preserve"> blood loss</w:t>
      </w:r>
      <w:r w:rsidR="002A5308">
        <w:t xml:space="preserve"> and/or serious injury</w:t>
      </w:r>
      <w:r w:rsidR="00E96EE4">
        <w:t>.</w:t>
      </w:r>
    </w:p>
    <w:p w:rsidR="0026327D" w:rsidRPr="00C35073" w:rsidRDefault="00915C03">
      <w:pPr>
        <w:rPr>
          <w:color w:val="000000" w:themeColor="text1"/>
        </w:rPr>
      </w:pPr>
      <w:r>
        <w:t xml:space="preserve">Veterinary check-ups and blood work are good yearly habits to get into with your ferrets and early detection is the first defense.  </w:t>
      </w:r>
      <w:r w:rsidR="00BE7F00">
        <w:t xml:space="preserve"> Having base-line</w:t>
      </w:r>
      <w:r w:rsidR="00303013">
        <w:t xml:space="preserve"> test </w:t>
      </w:r>
      <w:r w:rsidR="00BE7F00">
        <w:t>results to compar</w:t>
      </w:r>
      <w:r w:rsidR="00F70C53">
        <w:t>e changes over time can be in</w:t>
      </w:r>
      <w:r w:rsidR="00BE7F00">
        <w:t>valuable.</w:t>
      </w:r>
      <w:r>
        <w:t xml:space="preserve"> </w:t>
      </w:r>
      <w:r w:rsidR="00BE7F00">
        <w:t xml:space="preserve"> </w:t>
      </w:r>
      <w:r w:rsidR="00FF1A9D">
        <w:t xml:space="preserve">Having the samples created during yearly blood work may only cost a few dollars.  </w:t>
      </w:r>
      <w:r w:rsidR="00D477F4" w:rsidRPr="00C35073">
        <w:rPr>
          <w:color w:val="000000" w:themeColor="text1"/>
        </w:rPr>
        <w:t xml:space="preserve">And so, if you are interested in showing your ferrets this year at the Greatest Ferret Show </w:t>
      </w:r>
      <w:proofErr w:type="gramStart"/>
      <w:r w:rsidR="00D477F4" w:rsidRPr="00C35073">
        <w:rPr>
          <w:color w:val="000000" w:themeColor="text1"/>
        </w:rPr>
        <w:t>On</w:t>
      </w:r>
      <w:proofErr w:type="gramEnd"/>
      <w:r w:rsidR="00D477F4" w:rsidRPr="00C35073">
        <w:rPr>
          <w:color w:val="000000" w:themeColor="text1"/>
        </w:rPr>
        <w:t xml:space="preserve"> Earth, or any other AFA sanctioned show,</w:t>
      </w:r>
      <w:r w:rsidR="004B7F53" w:rsidRPr="00C35073">
        <w:rPr>
          <w:color w:val="000000" w:themeColor="text1"/>
        </w:rPr>
        <w:t xml:space="preserve"> consider having your veterinarian </w:t>
      </w:r>
      <w:r w:rsidR="009A78B6" w:rsidRPr="00C35073">
        <w:rPr>
          <w:color w:val="000000" w:themeColor="text1"/>
        </w:rPr>
        <w:t>create</w:t>
      </w:r>
      <w:r w:rsidR="00D477F4" w:rsidRPr="00C35073">
        <w:rPr>
          <w:color w:val="000000" w:themeColor="text1"/>
        </w:rPr>
        <w:t xml:space="preserve"> the specimen</w:t>
      </w:r>
      <w:r w:rsidR="004B7F53" w:rsidRPr="00C35073">
        <w:rPr>
          <w:color w:val="000000" w:themeColor="text1"/>
        </w:rPr>
        <w:t>s</w:t>
      </w:r>
      <w:r w:rsidR="00D477F4" w:rsidRPr="00C35073">
        <w:rPr>
          <w:color w:val="000000" w:themeColor="text1"/>
        </w:rPr>
        <w:t xml:space="preserve"> for you during your ferret’s an</w:t>
      </w:r>
      <w:r w:rsidR="004B7F53" w:rsidRPr="00C35073">
        <w:rPr>
          <w:color w:val="000000" w:themeColor="text1"/>
        </w:rPr>
        <w:t>nual exam and blood work</w:t>
      </w:r>
      <w:r w:rsidR="00D477F4" w:rsidRPr="00C35073">
        <w:rPr>
          <w:color w:val="000000" w:themeColor="text1"/>
        </w:rPr>
        <w:t>.</w:t>
      </w:r>
      <w:r w:rsidR="004B7F53" w:rsidRPr="00C35073">
        <w:rPr>
          <w:color w:val="000000" w:themeColor="text1"/>
        </w:rPr>
        <w:t xml:space="preserve">  For convenience and ease of testing, the GCFA has contacted several local veterinarians and has negotiated a technician fee of $20 per ferret for</w:t>
      </w:r>
      <w:r w:rsidR="00195624" w:rsidRPr="00C35073">
        <w:rPr>
          <w:color w:val="000000" w:themeColor="text1"/>
        </w:rPr>
        <w:t xml:space="preserve"> the blood draw an</w:t>
      </w:r>
      <w:r w:rsidR="00FF1A9D">
        <w:rPr>
          <w:color w:val="000000" w:themeColor="text1"/>
        </w:rPr>
        <w:t>d samples based on criteria detailed with the veterinarians below</w:t>
      </w:r>
      <w:r w:rsidR="00195624" w:rsidRPr="00C35073">
        <w:rPr>
          <w:color w:val="000000" w:themeColor="text1"/>
        </w:rPr>
        <w:t>.  Please read carefully because each veterinarian’s information may vary.</w:t>
      </w:r>
    </w:p>
    <w:p w:rsidR="00233455" w:rsidRDefault="00F70C53">
      <w:r w:rsidRPr="00D65178">
        <w:rPr>
          <w:b/>
          <w:i/>
        </w:rPr>
        <w:t>The ADV test is simple</w:t>
      </w:r>
      <w:r w:rsidR="00EE44C7" w:rsidRPr="00D65178">
        <w:rPr>
          <w:b/>
          <w:i/>
        </w:rPr>
        <w:t>, but again the American Ferret Association only accepts one</w:t>
      </w:r>
      <w:r w:rsidR="00E96EE4">
        <w:t xml:space="preserve">.  </w:t>
      </w:r>
      <w:r w:rsidR="00A15437">
        <w:t>G</w:t>
      </w:r>
      <w:r w:rsidR="00233455">
        <w:t>eneral overview</w:t>
      </w:r>
      <w:r w:rsidR="00A15437">
        <w:t xml:space="preserve">:  </w:t>
      </w:r>
      <w:r w:rsidR="00E96EE4">
        <w:t>A</w:t>
      </w:r>
      <w:r>
        <w:t xml:space="preserve"> very</w:t>
      </w:r>
      <w:r w:rsidR="00E96EE4">
        <w:t xml:space="preserve"> small amount of blood is </w:t>
      </w:r>
      <w:r w:rsidR="00A15437">
        <w:t>collected in tiny</w:t>
      </w:r>
      <w:r w:rsidR="00D477F4">
        <w:t xml:space="preserve"> capillary </w:t>
      </w:r>
      <w:r w:rsidR="005A63BF">
        <w:t>tubes;</w:t>
      </w:r>
      <w:r w:rsidR="00D65178">
        <w:t xml:space="preserve"> </w:t>
      </w:r>
      <w:r w:rsidR="00EE44C7">
        <w:t>th</w:t>
      </w:r>
      <w:r w:rsidR="00D65178">
        <w:t>e tubes are</w:t>
      </w:r>
      <w:r w:rsidR="00E31957">
        <w:t xml:space="preserve"> secured, labeled</w:t>
      </w:r>
      <w:r w:rsidR="005A63BF">
        <w:t>, wrapped</w:t>
      </w:r>
      <w:r w:rsidR="00D477F4">
        <w:t xml:space="preserve"> for protection</w:t>
      </w:r>
      <w:r w:rsidR="00E96EE4">
        <w:t>,</w:t>
      </w:r>
      <w:r w:rsidR="00D65178" w:rsidRPr="00D65178">
        <w:t xml:space="preserve"> </w:t>
      </w:r>
      <w:r w:rsidR="00E31957">
        <w:t>packaged</w:t>
      </w:r>
      <w:r w:rsidR="00D65178">
        <w:t>,</w:t>
      </w:r>
      <w:r w:rsidR="00E96EE4">
        <w:t xml:space="preserve"> and</w:t>
      </w:r>
      <w:r w:rsidR="00EE44C7">
        <w:t xml:space="preserve"> lastly</w:t>
      </w:r>
      <w:r w:rsidR="00E96EE4">
        <w:t xml:space="preserve"> mailed</w:t>
      </w:r>
      <w:r w:rsidR="00E31957">
        <w:t xml:space="preserve"> </w:t>
      </w:r>
      <w:r w:rsidR="00D477F4">
        <w:t>to the lab</w:t>
      </w:r>
      <w:r w:rsidR="00A15437">
        <w:t>.</w:t>
      </w:r>
      <w:r w:rsidR="00EE44C7">
        <w:t xml:space="preserve">  </w:t>
      </w:r>
      <w:r w:rsidR="00D65178">
        <w:t>Each sample should be wrapped separately and labeled with the ferret’</w:t>
      </w:r>
      <w:r w:rsidR="00A859A5">
        <w:t>s name for identific</w:t>
      </w:r>
      <w:r w:rsidR="00D65178">
        <w:t xml:space="preserve">ation, but not directly on the tubes.  </w:t>
      </w:r>
      <w:r w:rsidR="00DD31F0">
        <w:t xml:space="preserve">The AFA has said </w:t>
      </w:r>
      <w:r w:rsidR="00EE44C7">
        <w:t>samples do not need to be refrigerated,</w:t>
      </w:r>
      <w:r w:rsidR="00DD31F0">
        <w:t xml:space="preserve"> or overnighted,</w:t>
      </w:r>
      <w:r w:rsidR="00C35073">
        <w:t xml:space="preserve"> but it is best to mail</w:t>
      </w:r>
      <w:r w:rsidR="00EE44C7">
        <w:t xml:space="preserve"> next pos</w:t>
      </w:r>
      <w:r w:rsidR="00C35073">
        <w:t>sible business day Priority</w:t>
      </w:r>
      <w:r w:rsidR="00EE44C7">
        <w:t>.</w:t>
      </w:r>
      <w:r w:rsidR="00A15437">
        <w:t xml:space="preserve"> </w:t>
      </w:r>
      <w:r w:rsidR="00233455">
        <w:t xml:space="preserve"> In summary, we would suggest:  </w:t>
      </w:r>
    </w:p>
    <w:p w:rsidR="008244A3" w:rsidRDefault="002A5308" w:rsidP="008244A3">
      <w:pPr>
        <w:pStyle w:val="ListParagraph"/>
        <w:numPr>
          <w:ilvl w:val="0"/>
          <w:numId w:val="1"/>
        </w:numPr>
      </w:pPr>
      <w:r>
        <w:t>Have the samples created during yearly blood work.  If your ferret has alre</w:t>
      </w:r>
      <w:r w:rsidR="00C35073">
        <w:t xml:space="preserve">ady had its yearly </w:t>
      </w:r>
      <w:r>
        <w:t>exam, you can</w:t>
      </w:r>
      <w:r w:rsidR="00C60FDC">
        <w:t xml:space="preserve"> call to make your ADV testing appointment with</w:t>
      </w:r>
      <w:r>
        <w:t xml:space="preserve"> your vet</w:t>
      </w:r>
      <w:r w:rsidR="00C35073">
        <w:t>erinarian</w:t>
      </w:r>
      <w:r>
        <w:t xml:space="preserve"> or</w:t>
      </w:r>
      <w:r w:rsidR="00C35073">
        <w:t xml:space="preserve"> one </w:t>
      </w:r>
      <w:r>
        <w:t>listed in this email.  You will want to</w:t>
      </w:r>
      <w:r w:rsidR="00C60FDC">
        <w:t xml:space="preserve"> confirm with the receptionist that</w:t>
      </w:r>
      <w:r w:rsidR="004B7F53">
        <w:t xml:space="preserve"> the appointment is for </w:t>
      </w:r>
      <w:r w:rsidR="00C60FDC">
        <w:t>ADV testing and the negotiated $20 technician fee--</w:t>
      </w:r>
      <w:r w:rsidR="00C60FDC" w:rsidRPr="00C60FDC">
        <w:rPr>
          <w:b/>
          <w:i/>
        </w:rPr>
        <w:t>if the ferret qualifies</w:t>
      </w:r>
      <w:r w:rsidR="00C60FDC">
        <w:t>.  If the person on the phone is unaware, just ask to speak with the vet</w:t>
      </w:r>
      <w:r w:rsidR="00C35073">
        <w:t>erinarian</w:t>
      </w:r>
      <w:r w:rsidR="00C60FDC">
        <w:t xml:space="preserve"> listed or have them call you back to discuss, it could just be a miscommunication.</w:t>
      </w:r>
    </w:p>
    <w:p w:rsidR="008244A3" w:rsidRPr="008244A3" w:rsidRDefault="008244A3" w:rsidP="008244A3">
      <w:pPr>
        <w:pStyle w:val="ListParagraph"/>
        <w:numPr>
          <w:ilvl w:val="0"/>
          <w:numId w:val="1"/>
        </w:numPr>
        <w:rPr>
          <w:color w:val="FF0000"/>
        </w:rPr>
      </w:pPr>
      <w:r w:rsidRPr="00C35073">
        <w:rPr>
          <w:color w:val="000000" w:themeColor="text1"/>
        </w:rPr>
        <w:t>Bring supplies with you to the appointment:  small pieces of cardboard, scotch tape, plastic baggies and labels</w:t>
      </w:r>
      <w:r w:rsidRPr="008244A3">
        <w:rPr>
          <w:color w:val="FF0000"/>
        </w:rPr>
        <w:t>.</w:t>
      </w:r>
    </w:p>
    <w:p w:rsidR="00233455" w:rsidRPr="00F75B8A" w:rsidRDefault="00DD31F0" w:rsidP="00F75B8A">
      <w:pPr>
        <w:pStyle w:val="ListParagraph"/>
        <w:numPr>
          <w:ilvl w:val="0"/>
          <w:numId w:val="1"/>
        </w:numPr>
        <w:rPr>
          <w:color w:val="FF0000"/>
        </w:rPr>
      </w:pPr>
      <w:r w:rsidRPr="008244A3">
        <w:rPr>
          <w:color w:val="000000" w:themeColor="text1"/>
        </w:rPr>
        <w:t>When the veterinarian</w:t>
      </w:r>
      <w:r w:rsidR="00233455" w:rsidRPr="008244A3">
        <w:rPr>
          <w:color w:val="000000" w:themeColor="text1"/>
        </w:rPr>
        <w:t xml:space="preserve"> </w:t>
      </w:r>
      <w:r w:rsidR="00233455">
        <w:t>gives you the samples,</w:t>
      </w:r>
      <w:r w:rsidR="001058D2">
        <w:t xml:space="preserve"> </w:t>
      </w:r>
      <w:r w:rsidR="00C35073">
        <w:t xml:space="preserve">it may be necessary to </w:t>
      </w:r>
      <w:r w:rsidR="001058D2">
        <w:t>attach samples</w:t>
      </w:r>
      <w:r w:rsidR="00F75B8A">
        <w:t>, if not already)</w:t>
      </w:r>
      <w:r w:rsidR="001058D2">
        <w:t xml:space="preserve"> to a small piece of cardboard (scotch tape should be fine)</w:t>
      </w:r>
      <w:r w:rsidR="00F75B8A">
        <w:t xml:space="preserve"> </w:t>
      </w:r>
      <w:r w:rsidR="001058D2">
        <w:t>and</w:t>
      </w:r>
      <w:r w:rsidR="00233455">
        <w:t xml:space="preserve"> put each ferret’s samples in a s</w:t>
      </w:r>
      <w:r w:rsidR="00C35073">
        <w:t>eparate snack size plastic baggie.</w:t>
      </w:r>
      <w:r w:rsidR="00F75B8A">
        <w:t xml:space="preserve">  </w:t>
      </w:r>
      <w:r w:rsidR="00195624" w:rsidRPr="00F75B8A">
        <w:rPr>
          <w:color w:val="000000" w:themeColor="text1"/>
        </w:rPr>
        <w:t>Attaching the tubes to the small piece of cardboard or other sturdy material will eliminate the tubes rubbing or bumping during transit.</w:t>
      </w:r>
      <w:r w:rsidR="001058D2" w:rsidRPr="00F75B8A">
        <w:rPr>
          <w:color w:val="000000" w:themeColor="text1"/>
        </w:rPr>
        <w:t xml:space="preserve">  </w:t>
      </w:r>
    </w:p>
    <w:p w:rsidR="00233455" w:rsidRDefault="00233455" w:rsidP="00233455">
      <w:pPr>
        <w:pStyle w:val="ListParagraph"/>
        <w:numPr>
          <w:ilvl w:val="0"/>
          <w:numId w:val="1"/>
        </w:numPr>
      </w:pPr>
      <w:r>
        <w:t xml:space="preserve">Place a label on each baggy with the ferret’s name.  </w:t>
      </w:r>
    </w:p>
    <w:p w:rsidR="00233455" w:rsidRDefault="00233455" w:rsidP="00233455">
      <w:pPr>
        <w:pStyle w:val="ListParagraph"/>
        <w:numPr>
          <w:ilvl w:val="0"/>
          <w:numId w:val="1"/>
        </w:numPr>
      </w:pPr>
      <w:r>
        <w:t xml:space="preserve">Gently bubble </w:t>
      </w:r>
      <w:r w:rsidR="00DD31F0">
        <w:t xml:space="preserve">wrap or newspaper wrap them </w:t>
      </w:r>
      <w:r>
        <w:t>together and place them in the smallest USPS flat rate shipping box</w:t>
      </w:r>
      <w:r w:rsidR="00DD31F0">
        <w:t xml:space="preserve"> or a box or your choice</w:t>
      </w:r>
      <w:r>
        <w:t>.</w:t>
      </w:r>
      <w:r w:rsidR="00DD31F0">
        <w:t xml:space="preserve">  The box will add protection.</w:t>
      </w:r>
    </w:p>
    <w:p w:rsidR="001058D2" w:rsidRDefault="00C60FDC" w:rsidP="00233455">
      <w:pPr>
        <w:pStyle w:val="ListParagraph"/>
        <w:numPr>
          <w:ilvl w:val="0"/>
          <w:numId w:val="1"/>
        </w:numPr>
      </w:pPr>
      <w:r>
        <w:t xml:space="preserve">There is a $10.00 lab fee </w:t>
      </w:r>
      <w:r w:rsidRPr="00EA07A5">
        <w:rPr>
          <w:b/>
          <w:i/>
        </w:rPr>
        <w:t>per ferret</w:t>
      </w:r>
      <w:r>
        <w:t>.  Include payment of check, money order or credit card information</w:t>
      </w:r>
      <w:r w:rsidR="00F75B8A">
        <w:t xml:space="preserve"> for the number of ferrets you are having tested.  Example:  Blood samples for five ferrets=$50</w:t>
      </w:r>
      <w:r>
        <w:t xml:space="preserve">.  You will need to call to confirm what credit card information is needed at </w:t>
      </w:r>
    </w:p>
    <w:p w:rsidR="00C60FDC" w:rsidRDefault="00C60FDC" w:rsidP="001058D2">
      <w:pPr>
        <w:pStyle w:val="ListParagraph"/>
      </w:pPr>
      <w:r>
        <w:t>208-</w:t>
      </w:r>
      <w:r w:rsidR="001058D2">
        <w:t>678-5553.</w:t>
      </w:r>
    </w:p>
    <w:p w:rsidR="00233455" w:rsidRPr="00F75B8A" w:rsidRDefault="00DD31F0" w:rsidP="00233455">
      <w:pPr>
        <w:pStyle w:val="ListParagraph"/>
        <w:numPr>
          <w:ilvl w:val="0"/>
          <w:numId w:val="1"/>
        </w:numPr>
        <w:rPr>
          <w:i/>
        </w:rPr>
      </w:pPr>
      <w:r>
        <w:t>Double check the address and m</w:t>
      </w:r>
      <w:r w:rsidR="00233455">
        <w:t>ail tha</w:t>
      </w:r>
      <w:r>
        <w:t>t day or the next business day Priority M</w:t>
      </w:r>
      <w:r w:rsidR="00233455">
        <w:t>ail</w:t>
      </w:r>
      <w:r>
        <w:t xml:space="preserve">.  </w:t>
      </w:r>
      <w:r w:rsidRPr="00F75B8A">
        <w:rPr>
          <w:i/>
        </w:rPr>
        <w:t xml:space="preserve">Choose a quicker option if you are approaching a show entry deadline. </w:t>
      </w:r>
      <w:r w:rsidR="00EA07A5" w:rsidRPr="00F75B8A">
        <w:rPr>
          <w:i/>
        </w:rPr>
        <w:t xml:space="preserve"> </w:t>
      </w:r>
    </w:p>
    <w:p w:rsidR="00DD31F0" w:rsidRDefault="00DD31F0" w:rsidP="00233455">
      <w:pPr>
        <w:pStyle w:val="ListParagraph"/>
        <w:numPr>
          <w:ilvl w:val="0"/>
          <w:numId w:val="1"/>
        </w:numPr>
      </w:pPr>
      <w:r>
        <w:lastRenderedPageBreak/>
        <w:t xml:space="preserve">Results should be received in 2-3 </w:t>
      </w:r>
      <w:r w:rsidRPr="00C35073">
        <w:rPr>
          <w:color w:val="000000" w:themeColor="text1"/>
        </w:rPr>
        <w:t>weeks.</w:t>
      </w:r>
      <w:r w:rsidR="00EA07A5" w:rsidRPr="00C35073">
        <w:rPr>
          <w:color w:val="000000" w:themeColor="text1"/>
        </w:rPr>
        <w:t xml:space="preserve">  I</w:t>
      </w:r>
      <w:r w:rsidR="00C96D2A" w:rsidRPr="00C35073">
        <w:rPr>
          <w:color w:val="000000" w:themeColor="text1"/>
        </w:rPr>
        <w:t>f you do not receive the results</w:t>
      </w:r>
      <w:r w:rsidR="00EA07A5" w:rsidRPr="00C35073">
        <w:rPr>
          <w:color w:val="000000" w:themeColor="text1"/>
        </w:rPr>
        <w:t xml:space="preserve"> in a timely fashion, call </w:t>
      </w:r>
      <w:r w:rsidR="00EA07A5">
        <w:t>to make sure they were received.  Keep the testing results</w:t>
      </w:r>
      <w:r>
        <w:t xml:space="preserve"> in a safe place as you will need them for proof at</w:t>
      </w:r>
      <w:r w:rsidR="00C60FDC">
        <w:t xml:space="preserve"> check-in for</w:t>
      </w:r>
      <w:r>
        <w:t xml:space="preserve"> each </w:t>
      </w:r>
      <w:r w:rsidR="00813EFA">
        <w:t xml:space="preserve">AFA </w:t>
      </w:r>
      <w:r>
        <w:t>show.</w:t>
      </w:r>
    </w:p>
    <w:p w:rsidR="00A859A5" w:rsidRDefault="00DD31F0" w:rsidP="00233455">
      <w:r>
        <w:t>Here are links to the</w:t>
      </w:r>
      <w:r w:rsidR="00EA07A5">
        <w:t xml:space="preserve"> official</w:t>
      </w:r>
      <w:r w:rsidR="00813EFA">
        <w:t xml:space="preserve"> Blue Cross Cep Test</w:t>
      </w:r>
      <w:r>
        <w:t xml:space="preserve"> </w:t>
      </w:r>
      <w:r w:rsidR="00F70C53">
        <w:t xml:space="preserve">instructions: </w:t>
      </w:r>
    </w:p>
    <w:p w:rsidR="00F70C53" w:rsidRDefault="00FF1A9D">
      <w:hyperlink r:id="rId6" w:tgtFrame="_blank" w:history="1">
        <w:r w:rsidR="00F70C53">
          <w:rPr>
            <w:rStyle w:val="Hyperlink"/>
          </w:rPr>
          <w:t>http://www.ferret-universe.com/health/resources/bluecross_ceptest.pdf</w:t>
        </w:r>
      </w:hyperlink>
      <w:r w:rsidR="00BE7F00">
        <w:t xml:space="preserve"> </w:t>
      </w:r>
      <w:r w:rsidR="00F70C53">
        <w:t xml:space="preserve"> </w:t>
      </w:r>
    </w:p>
    <w:p w:rsidR="00A859A5" w:rsidRDefault="00FF1A9D">
      <w:hyperlink r:id="rId7" w:history="1">
        <w:r w:rsidR="00A859A5" w:rsidRPr="00454FCA">
          <w:rPr>
            <w:rStyle w:val="Hyperlink"/>
          </w:rPr>
          <w:t>http://www.ferret.org/read/CEP_testing.html</w:t>
        </w:r>
      </w:hyperlink>
    </w:p>
    <w:p w:rsidR="007952EC" w:rsidRPr="00C35073" w:rsidRDefault="00EB6354">
      <w:pPr>
        <w:rPr>
          <w:i/>
          <w:color w:val="000000" w:themeColor="text1"/>
        </w:rPr>
      </w:pPr>
      <w:r>
        <w:t>If you are not using one of the below vets, w</w:t>
      </w:r>
      <w:r w:rsidR="00D477F4">
        <w:t>hen making your appointment, you may want to speak directl</w:t>
      </w:r>
      <w:r w:rsidR="00A15437">
        <w:t>y to your vet</w:t>
      </w:r>
      <w:r w:rsidR="00F75B8A">
        <w:t>erinarian</w:t>
      </w:r>
      <w:r w:rsidR="00A15437">
        <w:t xml:space="preserve"> regarding the sample collection</w:t>
      </w:r>
      <w:r w:rsidR="00F75B8A">
        <w:t>s</w:t>
      </w:r>
      <w:r w:rsidR="00A15437">
        <w:t xml:space="preserve"> </w:t>
      </w:r>
      <w:r w:rsidR="00D477F4">
        <w:t xml:space="preserve">you need.  </w:t>
      </w:r>
      <w:r w:rsidR="00180FD2">
        <w:t xml:space="preserve"> I would suggest</w:t>
      </w:r>
      <w:r w:rsidR="007952EC">
        <w:t xml:space="preserve"> email</w:t>
      </w:r>
      <w:r w:rsidR="00180FD2">
        <w:t>ing</w:t>
      </w:r>
      <w:r w:rsidR="007952EC">
        <w:t xml:space="preserve"> or fax</w:t>
      </w:r>
      <w:r w:rsidR="00180FD2">
        <w:t>ing a</w:t>
      </w:r>
      <w:r w:rsidR="007952EC">
        <w:t xml:space="preserve"> copy of the</w:t>
      </w:r>
      <w:r w:rsidR="00195624">
        <w:t xml:space="preserve"> official</w:t>
      </w:r>
      <w:r w:rsidR="007952EC">
        <w:t xml:space="preserve"> instructions</w:t>
      </w:r>
      <w:r w:rsidR="00A15437">
        <w:t xml:space="preserve"> first for their review.  However, </w:t>
      </w:r>
      <w:r w:rsidR="00180FD2">
        <w:t xml:space="preserve">once the </w:t>
      </w:r>
      <w:r w:rsidR="00F70C53">
        <w:t>sa</w:t>
      </w:r>
      <w:r w:rsidR="00180FD2">
        <w:t>mples are ready</w:t>
      </w:r>
      <w:r w:rsidR="00D65178">
        <w:t xml:space="preserve"> you should be able to leave with t</w:t>
      </w:r>
      <w:r w:rsidR="00A859A5">
        <w:t xml:space="preserve">hem from the appointment and </w:t>
      </w:r>
      <w:r w:rsidR="009A78B6">
        <w:t>mail them yourself</w:t>
      </w:r>
      <w:r w:rsidR="00F70C53">
        <w:t xml:space="preserve">. </w:t>
      </w:r>
      <w:r w:rsidR="00180FD2">
        <w:t xml:space="preserve"> Packaging and mailing</w:t>
      </w:r>
      <w:r>
        <w:t xml:space="preserve"> the samples yourself can</w:t>
      </w:r>
      <w:r w:rsidR="007952EC">
        <w:t xml:space="preserve"> save you</w:t>
      </w:r>
      <w:r w:rsidR="009A78B6">
        <w:t xml:space="preserve"> money</w:t>
      </w:r>
      <w:r w:rsidR="007952EC">
        <w:t xml:space="preserve"> in comparison to having your</w:t>
      </w:r>
      <w:r w:rsidR="00180FD2">
        <w:t xml:space="preserve"> vet handle the entire process and also make sure they are sent to the correct address.</w:t>
      </w:r>
      <w:r w:rsidR="00F75B8A">
        <w:t xml:space="preserve">  However</w:t>
      </w:r>
      <w:r w:rsidR="00FF1A9D">
        <w:t>,</w:t>
      </w:r>
      <w:r w:rsidR="00F75B8A">
        <w:t xml:space="preserve"> h</w:t>
      </w:r>
      <w:r w:rsidR="00813EFA">
        <w:t xml:space="preserve">aving your vet mail them in is up to you. </w:t>
      </w:r>
      <w:r w:rsidR="007952EC">
        <w:t xml:space="preserve"> </w:t>
      </w:r>
      <w:r w:rsidR="00D65178">
        <w:t xml:space="preserve"> </w:t>
      </w:r>
      <w:r w:rsidR="00F75B8A">
        <w:rPr>
          <w:b/>
          <w:i/>
        </w:rPr>
        <w:t>Remember--if</w:t>
      </w:r>
      <w:r w:rsidR="00D65178" w:rsidRPr="00A859A5">
        <w:rPr>
          <w:b/>
          <w:i/>
        </w:rPr>
        <w:t xml:space="preserve"> your vet tells you they do ADV testing, make sure it is this one!</w:t>
      </w:r>
      <w:r w:rsidR="00D65178">
        <w:t xml:space="preserve">  </w:t>
      </w:r>
      <w:r w:rsidR="00F70C53" w:rsidRPr="00F75B8A">
        <w:rPr>
          <w:b/>
          <w:i/>
        </w:rPr>
        <w:t>There are other ADV blood tests.  This is the only one that is accepted by the AFA</w:t>
      </w:r>
      <w:r w:rsidR="002A5308" w:rsidRPr="00F75B8A">
        <w:rPr>
          <w:b/>
          <w:i/>
        </w:rPr>
        <w:t xml:space="preserve"> for their</w:t>
      </w:r>
      <w:r w:rsidR="00F75B8A">
        <w:rPr>
          <w:b/>
          <w:i/>
        </w:rPr>
        <w:t xml:space="preserve"> sanctioned</w:t>
      </w:r>
      <w:r w:rsidR="002A5308" w:rsidRPr="00F75B8A">
        <w:rPr>
          <w:b/>
          <w:i/>
        </w:rPr>
        <w:t xml:space="preserve"> shows</w:t>
      </w:r>
      <w:r w:rsidR="00F70C53" w:rsidRPr="00C669C8">
        <w:rPr>
          <w:b/>
        </w:rPr>
        <w:t>.</w:t>
      </w:r>
      <w:r w:rsidR="00F70C53">
        <w:t xml:space="preserve"> </w:t>
      </w:r>
      <w:r w:rsidR="001A1F0E">
        <w:t xml:space="preserve">  The</w:t>
      </w:r>
      <w:r w:rsidR="00076C89">
        <w:t xml:space="preserve"> Negative</w:t>
      </w:r>
      <w:r w:rsidR="001A1F0E">
        <w:t xml:space="preserve"> test result is good for one entire year from the date of the testing results.   </w:t>
      </w:r>
      <w:r w:rsidR="007952EC">
        <w:t>The earlier you test the m</w:t>
      </w:r>
      <w:r w:rsidR="00A859A5">
        <w:t>ore AFA shows you will have the opportunity</w:t>
      </w:r>
      <w:r w:rsidR="00F75B8A">
        <w:t xml:space="preserve"> to register for</w:t>
      </w:r>
      <w:r w:rsidR="007952EC">
        <w:t xml:space="preserve"> throughout the year:  Spring Nation</w:t>
      </w:r>
      <w:r w:rsidR="00D65178">
        <w:t>als (PA)</w:t>
      </w:r>
      <w:r w:rsidR="007952EC">
        <w:t>, The Ferret 500 (IN), Ferret Buckeye Bash (OH), Midwest Ferret Fellowship Faire (MI), Fandango (PA</w:t>
      </w:r>
      <w:r w:rsidR="009A78B6">
        <w:t>), GFSOE (IL), Dooktoberfest (VA</w:t>
      </w:r>
      <w:r w:rsidR="007952EC">
        <w:t xml:space="preserve">), </w:t>
      </w:r>
      <w:proofErr w:type="gramStart"/>
      <w:r w:rsidR="007952EC">
        <w:t>Winter</w:t>
      </w:r>
      <w:proofErr w:type="gramEnd"/>
      <w:r w:rsidR="007952EC">
        <w:t xml:space="preserve"> Nationals (PA)</w:t>
      </w:r>
      <w:r w:rsidR="00A859A5">
        <w:t>.   This list is not all-inclusive.</w:t>
      </w:r>
      <w:r w:rsidR="002A5308">
        <w:t xml:space="preserve">  By entering a ferret in the same Title or Specialty Class in four American Ferret Association shows, within the same year, the ferret will qualify for prestigious AFA “Ferret of the Year” award for that class.</w:t>
      </w:r>
      <w:r w:rsidR="008244A3">
        <w:t xml:space="preserve">  </w:t>
      </w:r>
      <w:r w:rsidR="008244A3" w:rsidRPr="00C35073">
        <w:rPr>
          <w:color w:val="000000" w:themeColor="text1"/>
        </w:rPr>
        <w:t xml:space="preserve">For more information on available AFA shows and dates, visit our website at </w:t>
      </w:r>
      <w:hyperlink r:id="rId8" w:history="1">
        <w:r w:rsidR="00DF394A" w:rsidRPr="00C35073">
          <w:rPr>
            <w:rStyle w:val="Hyperlink"/>
            <w:color w:val="000000" w:themeColor="text1"/>
          </w:rPr>
          <w:t>www.GreatestFerretShowOnEarth.info</w:t>
        </w:r>
      </w:hyperlink>
      <w:r w:rsidR="00DF394A" w:rsidRPr="00C35073">
        <w:rPr>
          <w:color w:val="000000" w:themeColor="text1"/>
        </w:rPr>
        <w:t xml:space="preserve">.  </w:t>
      </w:r>
      <w:r w:rsidR="00F75B8A">
        <w:rPr>
          <w:i/>
          <w:color w:val="000000" w:themeColor="text1"/>
        </w:rPr>
        <w:t>Note:  The w</w:t>
      </w:r>
      <w:r w:rsidR="00DF394A" w:rsidRPr="00C35073">
        <w:rPr>
          <w:i/>
          <w:color w:val="000000" w:themeColor="text1"/>
        </w:rPr>
        <w:t xml:space="preserve">ebsite </w:t>
      </w:r>
      <w:r w:rsidR="00F75B8A">
        <w:rPr>
          <w:i/>
          <w:color w:val="000000" w:themeColor="text1"/>
        </w:rPr>
        <w:t>currently has 2013 information listed but should be</w:t>
      </w:r>
      <w:r w:rsidR="00DF394A" w:rsidRPr="00C35073">
        <w:rPr>
          <w:i/>
          <w:color w:val="000000" w:themeColor="text1"/>
        </w:rPr>
        <w:t xml:space="preserve"> upda</w:t>
      </w:r>
      <w:r w:rsidR="00F75B8A">
        <w:rPr>
          <w:i/>
          <w:color w:val="000000" w:themeColor="text1"/>
        </w:rPr>
        <w:t xml:space="preserve">ted with 2014 information by </w:t>
      </w:r>
      <w:r w:rsidR="00DF394A" w:rsidRPr="00C35073">
        <w:rPr>
          <w:i/>
          <w:color w:val="000000" w:themeColor="text1"/>
        </w:rPr>
        <w:t>5/1/14.</w:t>
      </w:r>
      <w:r w:rsidR="00F75B8A">
        <w:rPr>
          <w:i/>
          <w:color w:val="000000" w:themeColor="text1"/>
        </w:rPr>
        <w:t xml:space="preserve"> </w:t>
      </w:r>
      <w:bookmarkStart w:id="0" w:name="_GoBack"/>
      <w:bookmarkEnd w:id="0"/>
    </w:p>
    <w:p w:rsidR="00EB6354" w:rsidRDefault="00EB6354">
      <w:r>
        <w:t>The following vets</w:t>
      </w:r>
      <w:r w:rsidR="00EA07A5">
        <w:t xml:space="preserve"> have been contacted by the GCFA</w:t>
      </w:r>
      <w:r>
        <w:t xml:space="preserve"> and are willing to</w:t>
      </w:r>
      <w:r w:rsidR="00E31957">
        <w:t xml:space="preserve"> perform the ADV test blood collection and samples</w:t>
      </w:r>
      <w:r>
        <w:t xml:space="preserve"> with the following fees:</w:t>
      </w:r>
    </w:p>
    <w:p w:rsidR="00EB6354" w:rsidRDefault="00EB6354">
      <w:r w:rsidRPr="00EB6354">
        <w:rPr>
          <w:b/>
        </w:rPr>
        <w:t>Dr. Horton, Chicago Exotics Animal Hospital</w:t>
      </w:r>
      <w:r>
        <w:rPr>
          <w:b/>
        </w:rPr>
        <w:t>, Skokie</w:t>
      </w:r>
      <w:r>
        <w:t>.  If your ferret is a current patient and has been se</w:t>
      </w:r>
      <w:r w:rsidR="00355077">
        <w:t>en</w:t>
      </w:r>
      <w:r w:rsidR="00A9600A">
        <w:t xml:space="preserve"> for a wellness exam</w:t>
      </w:r>
      <w:r w:rsidR="00355077">
        <w:t xml:space="preserve"> within the past year, you will only be charged</w:t>
      </w:r>
      <w:r w:rsidR="00D32C4B">
        <w:t xml:space="preserve"> a technician</w:t>
      </w:r>
      <w:r>
        <w:t xml:space="preserve"> fee of $20 per ferret.  This includes the blood draw and collection samples</w:t>
      </w:r>
      <w:r w:rsidR="00355077">
        <w:t>.  CEAH is also</w:t>
      </w:r>
      <w:r w:rsidR="00D32C4B">
        <w:t xml:space="preserve"> offering 10% off other qualifying services for GCFA members who can show proof of membership (your GCFA membership card).  You will be given the blood sample tubes to</w:t>
      </w:r>
      <w:r w:rsidR="00E31957">
        <w:t xml:space="preserve"> label</w:t>
      </w:r>
      <w:r w:rsidR="00355077">
        <w:t>, wrap</w:t>
      </w:r>
      <w:r w:rsidR="00D32C4B">
        <w:t xml:space="preserve"> and mail.</w:t>
      </w:r>
    </w:p>
    <w:p w:rsidR="00355077" w:rsidRDefault="00EB6354" w:rsidP="00355077">
      <w:r>
        <w:rPr>
          <w:b/>
        </w:rPr>
        <w:t>Dr. de la</w:t>
      </w:r>
      <w:r w:rsidRPr="00EB6354">
        <w:rPr>
          <w:b/>
        </w:rPr>
        <w:t xml:space="preserve"> Navarre, Animal House of Chicago, Chicago</w:t>
      </w:r>
      <w:r>
        <w:rPr>
          <w:b/>
        </w:rPr>
        <w:t>.</w:t>
      </w:r>
      <w:r>
        <w:t xml:space="preserve">  </w:t>
      </w:r>
      <w:r w:rsidR="00233455">
        <w:t>If your ferret is a current patient a</w:t>
      </w:r>
      <w:r w:rsidR="00184498">
        <w:t xml:space="preserve">nd has been seen </w:t>
      </w:r>
      <w:r w:rsidR="00A9600A">
        <w:t>for a wellness exam with the past year</w:t>
      </w:r>
      <w:r w:rsidR="00233455">
        <w:t>, you will only be charged a technician fee of $20 per ferret.  This includes the</w:t>
      </w:r>
      <w:r w:rsidR="00355077">
        <w:t xml:space="preserve"> blood</w:t>
      </w:r>
      <w:r w:rsidR="00233455">
        <w:t xml:space="preserve"> draw and collection samples.  If you are a new patient, or returning patient that that needs a yearly exam, f</w:t>
      </w:r>
      <w:r>
        <w:t>or a flat fee of $50, Dr. de la Navarre w</w:t>
      </w:r>
      <w:r w:rsidR="008244A3">
        <w:t xml:space="preserve">ill perform an exam, weight, </w:t>
      </w:r>
      <w:r>
        <w:t>blood draw and</w:t>
      </w:r>
      <w:r w:rsidR="00355077">
        <w:t xml:space="preserve"> provide the</w:t>
      </w:r>
      <w:r>
        <w:t xml:space="preserve"> collection samples.</w:t>
      </w:r>
      <w:r w:rsidR="00D32C4B">
        <w:t xml:space="preserve">  </w:t>
      </w:r>
      <w:r w:rsidR="00355077">
        <w:t xml:space="preserve">You will be given the blood sample tubes </w:t>
      </w:r>
      <w:r w:rsidR="00E31957">
        <w:t>to label</w:t>
      </w:r>
      <w:r w:rsidR="00355077">
        <w:t>, wrap and mail.</w:t>
      </w:r>
    </w:p>
    <w:p w:rsidR="00355077" w:rsidRDefault="00EB6354">
      <w:proofErr w:type="gramStart"/>
      <w:r w:rsidRPr="00EB6354">
        <w:rPr>
          <w:b/>
        </w:rPr>
        <w:t>Dr. Anda, Army Trail Animal Hospital, Bartlett.</w:t>
      </w:r>
      <w:proofErr w:type="gramEnd"/>
      <w:r>
        <w:t xml:space="preserve">  </w:t>
      </w:r>
      <w:r w:rsidR="00D32C4B">
        <w:t>For curren</w:t>
      </w:r>
      <w:r w:rsidR="001F0CEC">
        <w:t>t patients</w:t>
      </w:r>
      <w:r w:rsidR="00A9600A">
        <w:t xml:space="preserve"> that have been seen for a wellness exam</w:t>
      </w:r>
      <w:r w:rsidR="00E31957">
        <w:t xml:space="preserve"> within the past year, </w:t>
      </w:r>
      <w:r w:rsidR="00355077">
        <w:t xml:space="preserve">you will only be charged </w:t>
      </w:r>
      <w:r w:rsidR="00D32C4B">
        <w:t>a technician fee of $20 per ferret for the blood draw and samples.  For first</w:t>
      </w:r>
      <w:r w:rsidR="00E31957">
        <w:t xml:space="preserve"> time patients she offers </w:t>
      </w:r>
      <w:r w:rsidR="00D32C4B">
        <w:t>free exam</w:t>
      </w:r>
      <w:r w:rsidR="00E31957">
        <w:t>s and is also offering 10% off</w:t>
      </w:r>
      <w:r w:rsidR="00D32C4B">
        <w:t xml:space="preserve"> other </w:t>
      </w:r>
      <w:r w:rsidR="00E31957">
        <w:t xml:space="preserve">qualifying </w:t>
      </w:r>
      <w:r w:rsidR="00D32C4B">
        <w:lastRenderedPageBreak/>
        <w:t>services for GCFA</w:t>
      </w:r>
      <w:r w:rsidR="00E31957">
        <w:t xml:space="preserve"> members </w:t>
      </w:r>
      <w:r w:rsidR="00D32C4B">
        <w:t xml:space="preserve">as long as proof of membership is provided (your membership card).  </w:t>
      </w:r>
      <w:r w:rsidR="00355077">
        <w:t xml:space="preserve">You will be given the blood sample tubes </w:t>
      </w:r>
      <w:r w:rsidR="00E31957">
        <w:t>to label</w:t>
      </w:r>
      <w:r w:rsidR="00355077">
        <w:t>, wrap and mail.</w:t>
      </w:r>
    </w:p>
    <w:p w:rsidR="00C35073" w:rsidRDefault="00C35073">
      <w:proofErr w:type="gramStart"/>
      <w:r w:rsidRPr="00813EFA">
        <w:rPr>
          <w:b/>
        </w:rPr>
        <w:t>Ness Exotic Wellness Center, Lisle</w:t>
      </w:r>
      <w:r>
        <w:rPr>
          <w:b/>
        </w:rPr>
        <w:t>.</w:t>
      </w:r>
      <w:proofErr w:type="gramEnd"/>
      <w:r>
        <w:rPr>
          <w:b/>
        </w:rPr>
        <w:t xml:space="preserve">  </w:t>
      </w:r>
      <w:r>
        <w:t>If your ferret is a current patient and has had an exam there within the past 6 months, you will only be charged a technician fee of $20 per ferret.  This includes the blood draw and collection samples.  You will be given the blood sample tubes to label, wrap and mail.</w:t>
      </w:r>
    </w:p>
    <w:p w:rsidR="001F0CEC" w:rsidRPr="001F0CEC" w:rsidRDefault="001F0CEC">
      <w:r>
        <w:rPr>
          <w:b/>
        </w:rPr>
        <w:t xml:space="preserve">Dr. Ball/Dr. Wajda, Mokena Animal </w:t>
      </w:r>
      <w:r w:rsidR="005A63BF">
        <w:rPr>
          <w:b/>
        </w:rPr>
        <w:t>Clinic</w:t>
      </w:r>
      <w:r>
        <w:rPr>
          <w:b/>
        </w:rPr>
        <w:t xml:space="preserve">, Mokena.  </w:t>
      </w:r>
      <w:r>
        <w:t>For current patients</w:t>
      </w:r>
      <w:r w:rsidR="00A9600A">
        <w:t xml:space="preserve"> that have been</w:t>
      </w:r>
      <w:r>
        <w:t xml:space="preserve"> seen</w:t>
      </w:r>
      <w:r w:rsidR="00A9600A">
        <w:t xml:space="preserve"> for a wellness exam</w:t>
      </w:r>
      <w:r>
        <w:t xml:space="preserve"> within the past year, you will only be charged a technician fee of $20 per ferret for the blood draw and samples.  This includes the blood draw and collection samples.  You will be given the blood sample tubes to label, wrap and mail.</w:t>
      </w:r>
    </w:p>
    <w:p w:rsidR="00BE7F00" w:rsidRDefault="00111A36">
      <w:r>
        <w:t>Again, m</w:t>
      </w:r>
      <w:r w:rsidR="001A1F0E">
        <w:t>ake sure you save the origi</w:t>
      </w:r>
      <w:r w:rsidR="005546B9">
        <w:t>nal results you receive by mail</w:t>
      </w:r>
      <w:r w:rsidR="00EB6354">
        <w:t xml:space="preserve"> from the lab</w:t>
      </w:r>
      <w:r w:rsidR="005546B9">
        <w:t>;</w:t>
      </w:r>
      <w:r w:rsidR="001A1F0E">
        <w:t xml:space="preserve"> you will need these f</w:t>
      </w:r>
      <w:r w:rsidR="00A15437">
        <w:t>or proof to enter each show</w:t>
      </w:r>
      <w:r>
        <w:t>.  Y</w:t>
      </w:r>
      <w:r w:rsidR="001A1F0E">
        <w:t>our ferrets also need to be up-to-date on distemper and rabies vaccinations or proof of acceptable</w:t>
      </w:r>
      <w:r w:rsidR="00EA07A5">
        <w:t xml:space="preserve"> distemper</w:t>
      </w:r>
      <w:r w:rsidR="001A1F0E">
        <w:t xml:space="preserve"> titer result</w:t>
      </w:r>
      <w:r w:rsidR="005546B9">
        <w:t>s</w:t>
      </w:r>
      <w:r w:rsidR="001A1F0E">
        <w:t xml:space="preserve">. </w:t>
      </w:r>
      <w:r w:rsidR="00EA07A5">
        <w:t xml:space="preserve"> </w:t>
      </w:r>
      <w:r w:rsidR="001A1F0E">
        <w:t xml:space="preserve"> </w:t>
      </w:r>
      <w:r w:rsidR="001A1F0E" w:rsidRPr="009A78B6">
        <w:rPr>
          <w:b/>
          <w:i/>
        </w:rPr>
        <w:t>This is for your ferret’s protection while being out in public</w:t>
      </w:r>
      <w:r w:rsidR="001A1F0E">
        <w:t xml:space="preserve">. </w:t>
      </w:r>
      <w:r w:rsidR="00F70C53">
        <w:t xml:space="preserve"> </w:t>
      </w:r>
      <w:r w:rsidR="00EA07A5">
        <w:t xml:space="preserve">If your ferrets need vaccinating, never schedule both distemper and rabies vaccinations at the same time, but consider scheduling one of the vaccinations in conjunction with the ADV testing appointment.  Costs will vary, please check with your veterinarian.  </w:t>
      </w:r>
      <w:r w:rsidR="00F70C53">
        <w:t xml:space="preserve"> If you have questions, please feel free to contact me at </w:t>
      </w:r>
      <w:hyperlink r:id="rId9" w:history="1">
        <w:r w:rsidR="009A78B6" w:rsidRPr="001178E8">
          <w:rPr>
            <w:rStyle w:val="Hyperlink"/>
          </w:rPr>
          <w:t>Valerie.Michalski@gcfa.com</w:t>
        </w:r>
      </w:hyperlink>
      <w:r w:rsidR="009A78B6">
        <w:t xml:space="preserve"> and I will answer to the best o</w:t>
      </w:r>
      <w:r w:rsidR="00350F62">
        <w:t>f my ability or refer you to an</w:t>
      </w:r>
      <w:r w:rsidR="009A78B6">
        <w:t xml:space="preserve"> appropriate person.  Another option is contacting the American Ferret Association directly reg</w:t>
      </w:r>
      <w:r w:rsidR="00A15437">
        <w:t xml:space="preserve">arding the ADV testing required: </w:t>
      </w:r>
      <w:hyperlink r:id="rId10" w:history="1">
        <w:r w:rsidR="00A15437" w:rsidRPr="001178E8">
          <w:rPr>
            <w:rStyle w:val="Hyperlink"/>
          </w:rPr>
          <w:t>www.ferret.org/</w:t>
        </w:r>
      </w:hyperlink>
    </w:p>
    <w:p w:rsidR="00A15437" w:rsidRDefault="00A15437"/>
    <w:p w:rsidR="00BE7F00" w:rsidRDefault="00BE7F00"/>
    <w:sectPr w:rsidR="00BE7F00" w:rsidSect="00A1543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17C8D"/>
    <w:multiLevelType w:val="hybridMultilevel"/>
    <w:tmpl w:val="9148DDD6"/>
    <w:lvl w:ilvl="0" w:tplc="190EA24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03"/>
    <w:rsid w:val="0002294D"/>
    <w:rsid w:val="00076C89"/>
    <w:rsid w:val="000A7D01"/>
    <w:rsid w:val="001058D2"/>
    <w:rsid w:val="00111A36"/>
    <w:rsid w:val="00180FD2"/>
    <w:rsid w:val="00184498"/>
    <w:rsid w:val="00195624"/>
    <w:rsid w:val="001A1F0E"/>
    <w:rsid w:val="001F0CEC"/>
    <w:rsid w:val="00233455"/>
    <w:rsid w:val="0026327D"/>
    <w:rsid w:val="002A5308"/>
    <w:rsid w:val="00303013"/>
    <w:rsid w:val="00350F62"/>
    <w:rsid w:val="00355077"/>
    <w:rsid w:val="00374705"/>
    <w:rsid w:val="004B7F53"/>
    <w:rsid w:val="004F1FCA"/>
    <w:rsid w:val="005546B9"/>
    <w:rsid w:val="005A63BF"/>
    <w:rsid w:val="007952EC"/>
    <w:rsid w:val="00813EFA"/>
    <w:rsid w:val="008244A3"/>
    <w:rsid w:val="00915C03"/>
    <w:rsid w:val="009A78B6"/>
    <w:rsid w:val="00A15437"/>
    <w:rsid w:val="00A563C7"/>
    <w:rsid w:val="00A859A5"/>
    <w:rsid w:val="00A9600A"/>
    <w:rsid w:val="00B968C3"/>
    <w:rsid w:val="00BD7E58"/>
    <w:rsid w:val="00BE7F00"/>
    <w:rsid w:val="00C35073"/>
    <w:rsid w:val="00C60FDC"/>
    <w:rsid w:val="00C669C8"/>
    <w:rsid w:val="00C96D2A"/>
    <w:rsid w:val="00D32C4B"/>
    <w:rsid w:val="00D477F4"/>
    <w:rsid w:val="00D65178"/>
    <w:rsid w:val="00DD31F0"/>
    <w:rsid w:val="00DF394A"/>
    <w:rsid w:val="00E31957"/>
    <w:rsid w:val="00E96EE4"/>
    <w:rsid w:val="00EA07A5"/>
    <w:rsid w:val="00EB6354"/>
    <w:rsid w:val="00EE43C6"/>
    <w:rsid w:val="00EE44C7"/>
    <w:rsid w:val="00F70C53"/>
    <w:rsid w:val="00F75B8A"/>
    <w:rsid w:val="00FC28AD"/>
    <w:rsid w:val="00FF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C53"/>
    <w:rPr>
      <w:color w:val="0000FF"/>
      <w:u w:val="single"/>
    </w:rPr>
  </w:style>
  <w:style w:type="paragraph" w:styleId="NoSpacing">
    <w:name w:val="No Spacing"/>
    <w:uiPriority w:val="1"/>
    <w:qFormat/>
    <w:rsid w:val="00303013"/>
    <w:pPr>
      <w:spacing w:after="0" w:line="240" w:lineRule="auto"/>
    </w:pPr>
  </w:style>
  <w:style w:type="paragraph" w:styleId="ListParagraph">
    <w:name w:val="List Paragraph"/>
    <w:basedOn w:val="Normal"/>
    <w:uiPriority w:val="34"/>
    <w:qFormat/>
    <w:rsid w:val="00233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C53"/>
    <w:rPr>
      <w:color w:val="0000FF"/>
      <w:u w:val="single"/>
    </w:rPr>
  </w:style>
  <w:style w:type="paragraph" w:styleId="NoSpacing">
    <w:name w:val="No Spacing"/>
    <w:uiPriority w:val="1"/>
    <w:qFormat/>
    <w:rsid w:val="00303013"/>
    <w:pPr>
      <w:spacing w:after="0" w:line="240" w:lineRule="auto"/>
    </w:pPr>
  </w:style>
  <w:style w:type="paragraph" w:styleId="ListParagraph">
    <w:name w:val="List Paragraph"/>
    <w:basedOn w:val="Normal"/>
    <w:uiPriority w:val="34"/>
    <w:qFormat/>
    <w:rsid w:val="00233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stFerretShowOnEarth.info" TargetMode="External"/><Relationship Id="rId3" Type="http://schemas.microsoft.com/office/2007/relationships/stylesWithEffects" Target="stylesWithEffects.xml"/><Relationship Id="rId7" Type="http://schemas.openxmlformats.org/officeDocument/2006/relationships/hyperlink" Target="http://www.ferret.org/read/CEP_test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ret-universe.com/health/resources/bluecross_ceptest.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erret.org/" TargetMode="External"/><Relationship Id="rId4" Type="http://schemas.openxmlformats.org/officeDocument/2006/relationships/settings" Target="settings.xml"/><Relationship Id="rId9" Type="http://schemas.openxmlformats.org/officeDocument/2006/relationships/hyperlink" Target="mailto:Valerie.Michalski@gc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Michalski</dc:creator>
  <cp:lastModifiedBy>Valerie Michalski</cp:lastModifiedBy>
  <cp:revision>3</cp:revision>
  <cp:lastPrinted>2013-11-20T20:16:00Z</cp:lastPrinted>
  <dcterms:created xsi:type="dcterms:W3CDTF">2014-04-24T17:36:00Z</dcterms:created>
  <dcterms:modified xsi:type="dcterms:W3CDTF">2014-04-24T17:41:00Z</dcterms:modified>
</cp:coreProperties>
</file>